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7" w:rsidRPr="005F4667" w:rsidRDefault="005F4667" w:rsidP="005F4667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r w:rsidRPr="005F4667">
        <w:rPr>
          <w:rFonts w:ascii="Calibri" w:eastAsia="Times New Roman" w:hAnsi="Calibri" w:cs="Arial"/>
          <w:color w:val="623310"/>
          <w:kern w:val="36"/>
          <w:sz w:val="52"/>
          <w:szCs w:val="52"/>
          <w:lang w:eastAsia="uk-UA"/>
        </w:rPr>
        <w:t>Корисні посилання для вчителів географії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5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p://geosite.com.ua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Географічний портал. 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6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p://geo2000.nm.ru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Географія - найкращий географічний портал світу (назва сайту).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7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p://worldgeo.ru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Проект "Всесвітня Географія".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8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p://geo.1september.ru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Сайт "Я йду на урок географії" (російський сайт, створений на основі матеріалів газети "Географія").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9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p://geographer.ru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Сайт "Географія".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0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p://maps.yandex.ru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 - 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Яндекс.Карти</w:t>
      </w:r>
      <w:proofErr w:type="spellEnd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1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p://www.geoman.ru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Бібліотека та енциклопедія з географії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2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p://planetolog.ru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 - Вся планета на одному сайті. Всі міста Росії, усі країни світу ... Все, 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все</w:t>
      </w:r>
      <w:proofErr w:type="spellEnd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, 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все</w:t>
      </w:r>
      <w:proofErr w:type="spellEnd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, що може допомогти школярам у вивченні географії.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3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p://www.rgo.ru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Російська географічна спільнота.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4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p://www.geografia.ru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Спільнота мандрівників "Географія".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5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p://geo2000.nm.ru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Географічний портал.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6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p://geo-tur.narod.ru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 - Географія країн і континентів, карти країн світу і материків, ЕГП, історія країн 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світу.Населення</w:t>
      </w:r>
      <w:proofErr w:type="spellEnd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 та клімат країн світу. Статистичні дані, цікаві факти, словник з географії.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7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p://www.mirkart.ru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 xml:space="preserve"> - Світ карт. Проект задуманий як відкритий, соціально орієнтований і науково-освітній 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інтернет-ресурс</w:t>
      </w:r>
      <w:proofErr w:type="spellEnd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, адресований широкому колу користувачів російськомовного сегменту Інтернету.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8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p://www.flags.ru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Всі прапори світу.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19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p://www.karty.narod.ru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Тут розміщені, розміщуються або будуть розміщені самі "невловимі" карти у світі.</w:t>
      </w: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20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p://geo.historic.ru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- Країни світу. Географічний довідник.</w:t>
      </w:r>
    </w:p>
    <w:p w:rsidR="005F4667" w:rsidRPr="005F4667" w:rsidRDefault="005F4667" w:rsidP="005F46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4667" w:rsidRPr="005F4667" w:rsidRDefault="005F4667" w:rsidP="005F4667">
      <w:pPr>
        <w:shd w:val="clear" w:color="auto" w:fill="FFFFFF"/>
        <w:spacing w:line="374" w:lineRule="atLeast"/>
        <w:rPr>
          <w:rFonts w:ascii="Arial" w:eastAsia="Times New Roman" w:hAnsi="Arial" w:cs="Arial"/>
          <w:color w:val="000000"/>
          <w:lang w:eastAsia="uk-UA"/>
        </w:rPr>
      </w:pPr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:</w:t>
      </w:r>
      <w:proofErr w:type="spellStart"/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</w:t>
      </w:r>
      <w:hyperlink r:id="rId21" w:history="1"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htt</w:t>
        </w:r>
        <w:proofErr w:type="spellEnd"/>
        <w:r w:rsidRPr="005F4667">
          <w:rPr>
            <w:rFonts w:ascii="Tahoma" w:eastAsia="Times New Roman" w:hAnsi="Tahoma" w:cs="Tahoma"/>
            <w:color w:val="515151"/>
            <w:sz w:val="21"/>
            <w:szCs w:val="21"/>
            <w:lang w:eastAsia="uk-UA"/>
          </w:rPr>
          <w:t>p://www.geoport.ru</w:t>
        </w:r>
      </w:hyperlink>
      <w:r w:rsidRPr="005F4667">
        <w:rPr>
          <w:rFonts w:ascii="Tahoma" w:eastAsia="Times New Roman" w:hAnsi="Tahoma" w:cs="Tahoma"/>
          <w:color w:val="515151"/>
          <w:sz w:val="21"/>
          <w:szCs w:val="21"/>
          <w:lang w:eastAsia="uk-UA"/>
        </w:rPr>
        <w:t>  - Короткі географічні довідки по країнам світу.</w:t>
      </w:r>
    </w:p>
    <w:p w:rsidR="006F0B12" w:rsidRPr="00A02C14" w:rsidRDefault="006F0B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B12" w:rsidRPr="00A02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7"/>
    <w:rsid w:val="00010A47"/>
    <w:rsid w:val="00021EDC"/>
    <w:rsid w:val="00022F66"/>
    <w:rsid w:val="00025239"/>
    <w:rsid w:val="00075FA8"/>
    <w:rsid w:val="00080006"/>
    <w:rsid w:val="00082047"/>
    <w:rsid w:val="000839E0"/>
    <w:rsid w:val="00096BC1"/>
    <w:rsid w:val="000B6938"/>
    <w:rsid w:val="000B6DA6"/>
    <w:rsid w:val="000C26B4"/>
    <w:rsid w:val="000D78E3"/>
    <w:rsid w:val="001357FA"/>
    <w:rsid w:val="0014586A"/>
    <w:rsid w:val="00153887"/>
    <w:rsid w:val="001831C5"/>
    <w:rsid w:val="001876EE"/>
    <w:rsid w:val="00191A5A"/>
    <w:rsid w:val="001B1A6C"/>
    <w:rsid w:val="001B5E30"/>
    <w:rsid w:val="001B6D39"/>
    <w:rsid w:val="001C4F5C"/>
    <w:rsid w:val="001E100D"/>
    <w:rsid w:val="001E6951"/>
    <w:rsid w:val="001E7E0B"/>
    <w:rsid w:val="001F510F"/>
    <w:rsid w:val="002021AF"/>
    <w:rsid w:val="00211E30"/>
    <w:rsid w:val="00216E56"/>
    <w:rsid w:val="0022032A"/>
    <w:rsid w:val="00233034"/>
    <w:rsid w:val="00244F06"/>
    <w:rsid w:val="00245C31"/>
    <w:rsid w:val="00250A64"/>
    <w:rsid w:val="00261978"/>
    <w:rsid w:val="00273AD6"/>
    <w:rsid w:val="00276365"/>
    <w:rsid w:val="00286C78"/>
    <w:rsid w:val="00286F3E"/>
    <w:rsid w:val="00287599"/>
    <w:rsid w:val="00292DE2"/>
    <w:rsid w:val="002A5FD9"/>
    <w:rsid w:val="002B1F05"/>
    <w:rsid w:val="002B704F"/>
    <w:rsid w:val="002B710D"/>
    <w:rsid w:val="002C3B27"/>
    <w:rsid w:val="00303093"/>
    <w:rsid w:val="00320400"/>
    <w:rsid w:val="00325348"/>
    <w:rsid w:val="00344A4C"/>
    <w:rsid w:val="003470A5"/>
    <w:rsid w:val="0037031D"/>
    <w:rsid w:val="0037065B"/>
    <w:rsid w:val="0037384E"/>
    <w:rsid w:val="0038009E"/>
    <w:rsid w:val="0039457D"/>
    <w:rsid w:val="003A2BF6"/>
    <w:rsid w:val="003A59D0"/>
    <w:rsid w:val="003B6498"/>
    <w:rsid w:val="003C094D"/>
    <w:rsid w:val="003E2CEF"/>
    <w:rsid w:val="003F17E2"/>
    <w:rsid w:val="00406944"/>
    <w:rsid w:val="00414CB6"/>
    <w:rsid w:val="004220AF"/>
    <w:rsid w:val="004277E4"/>
    <w:rsid w:val="0045145A"/>
    <w:rsid w:val="00472BA1"/>
    <w:rsid w:val="0047567C"/>
    <w:rsid w:val="004818B1"/>
    <w:rsid w:val="004966A0"/>
    <w:rsid w:val="00497C0D"/>
    <w:rsid w:val="00504409"/>
    <w:rsid w:val="005110C7"/>
    <w:rsid w:val="005139CF"/>
    <w:rsid w:val="00520488"/>
    <w:rsid w:val="00526FDF"/>
    <w:rsid w:val="00542A2C"/>
    <w:rsid w:val="00590A38"/>
    <w:rsid w:val="005933F1"/>
    <w:rsid w:val="005B4ECC"/>
    <w:rsid w:val="005D7C4E"/>
    <w:rsid w:val="005E20E6"/>
    <w:rsid w:val="005E2F00"/>
    <w:rsid w:val="005F24F1"/>
    <w:rsid w:val="005F4667"/>
    <w:rsid w:val="006050C9"/>
    <w:rsid w:val="00642FF2"/>
    <w:rsid w:val="00662C77"/>
    <w:rsid w:val="00670546"/>
    <w:rsid w:val="00671E79"/>
    <w:rsid w:val="006808FD"/>
    <w:rsid w:val="00682C6A"/>
    <w:rsid w:val="00684EBD"/>
    <w:rsid w:val="00691499"/>
    <w:rsid w:val="006A7A34"/>
    <w:rsid w:val="006B7D3F"/>
    <w:rsid w:val="006C794E"/>
    <w:rsid w:val="006E774F"/>
    <w:rsid w:val="006F0B12"/>
    <w:rsid w:val="006F4504"/>
    <w:rsid w:val="006F6457"/>
    <w:rsid w:val="00700BEF"/>
    <w:rsid w:val="00712515"/>
    <w:rsid w:val="0071597E"/>
    <w:rsid w:val="007260FB"/>
    <w:rsid w:val="00732166"/>
    <w:rsid w:val="00745EEC"/>
    <w:rsid w:val="00754A1A"/>
    <w:rsid w:val="00756D34"/>
    <w:rsid w:val="00756FD1"/>
    <w:rsid w:val="00776BE5"/>
    <w:rsid w:val="007E229C"/>
    <w:rsid w:val="007F523E"/>
    <w:rsid w:val="00814507"/>
    <w:rsid w:val="00873180"/>
    <w:rsid w:val="00875964"/>
    <w:rsid w:val="00881721"/>
    <w:rsid w:val="00892B70"/>
    <w:rsid w:val="008953F0"/>
    <w:rsid w:val="008A616E"/>
    <w:rsid w:val="008B2C50"/>
    <w:rsid w:val="008D0A81"/>
    <w:rsid w:val="008F713D"/>
    <w:rsid w:val="00906C59"/>
    <w:rsid w:val="00913FCA"/>
    <w:rsid w:val="009235D6"/>
    <w:rsid w:val="00930503"/>
    <w:rsid w:val="00942406"/>
    <w:rsid w:val="00942C6B"/>
    <w:rsid w:val="00950227"/>
    <w:rsid w:val="00954C71"/>
    <w:rsid w:val="00955C00"/>
    <w:rsid w:val="0095615E"/>
    <w:rsid w:val="009774C5"/>
    <w:rsid w:val="009860C5"/>
    <w:rsid w:val="0098657D"/>
    <w:rsid w:val="00990EF7"/>
    <w:rsid w:val="00996CC5"/>
    <w:rsid w:val="009C486C"/>
    <w:rsid w:val="009C4E70"/>
    <w:rsid w:val="009D4D12"/>
    <w:rsid w:val="009D7713"/>
    <w:rsid w:val="009F1892"/>
    <w:rsid w:val="009F35A0"/>
    <w:rsid w:val="00A00AFF"/>
    <w:rsid w:val="00A02C14"/>
    <w:rsid w:val="00A06BC2"/>
    <w:rsid w:val="00A10476"/>
    <w:rsid w:val="00A151EC"/>
    <w:rsid w:val="00A1691A"/>
    <w:rsid w:val="00A2670A"/>
    <w:rsid w:val="00A305F1"/>
    <w:rsid w:val="00A3148A"/>
    <w:rsid w:val="00A37EF9"/>
    <w:rsid w:val="00A76BE1"/>
    <w:rsid w:val="00A92643"/>
    <w:rsid w:val="00A93C10"/>
    <w:rsid w:val="00AA5040"/>
    <w:rsid w:val="00AB4D35"/>
    <w:rsid w:val="00AC1396"/>
    <w:rsid w:val="00AF04B4"/>
    <w:rsid w:val="00B06C98"/>
    <w:rsid w:val="00B1724E"/>
    <w:rsid w:val="00B217F1"/>
    <w:rsid w:val="00B5060C"/>
    <w:rsid w:val="00B55D67"/>
    <w:rsid w:val="00B60715"/>
    <w:rsid w:val="00B62099"/>
    <w:rsid w:val="00B6214E"/>
    <w:rsid w:val="00B644C8"/>
    <w:rsid w:val="00B737B8"/>
    <w:rsid w:val="00BC3C5D"/>
    <w:rsid w:val="00BF69F7"/>
    <w:rsid w:val="00C323A3"/>
    <w:rsid w:val="00C607D4"/>
    <w:rsid w:val="00C65AB1"/>
    <w:rsid w:val="00C71E01"/>
    <w:rsid w:val="00C81A0C"/>
    <w:rsid w:val="00CB729E"/>
    <w:rsid w:val="00CD0FC6"/>
    <w:rsid w:val="00CF3C70"/>
    <w:rsid w:val="00D06333"/>
    <w:rsid w:val="00D162E6"/>
    <w:rsid w:val="00D17904"/>
    <w:rsid w:val="00D2454C"/>
    <w:rsid w:val="00D3066F"/>
    <w:rsid w:val="00D44A0B"/>
    <w:rsid w:val="00D94797"/>
    <w:rsid w:val="00DA706A"/>
    <w:rsid w:val="00DC0F29"/>
    <w:rsid w:val="00DC1CD2"/>
    <w:rsid w:val="00DD139F"/>
    <w:rsid w:val="00DD33B7"/>
    <w:rsid w:val="00DF4683"/>
    <w:rsid w:val="00E03550"/>
    <w:rsid w:val="00E36B66"/>
    <w:rsid w:val="00E410A6"/>
    <w:rsid w:val="00E75B24"/>
    <w:rsid w:val="00E80B2B"/>
    <w:rsid w:val="00E97498"/>
    <w:rsid w:val="00E9753D"/>
    <w:rsid w:val="00EA0B88"/>
    <w:rsid w:val="00EB15A5"/>
    <w:rsid w:val="00EB765B"/>
    <w:rsid w:val="00EC420C"/>
    <w:rsid w:val="00ED614A"/>
    <w:rsid w:val="00ED7F36"/>
    <w:rsid w:val="00EF52AD"/>
    <w:rsid w:val="00F04552"/>
    <w:rsid w:val="00F17427"/>
    <w:rsid w:val="00F34514"/>
    <w:rsid w:val="00F43256"/>
    <w:rsid w:val="00F46385"/>
    <w:rsid w:val="00F53931"/>
    <w:rsid w:val="00F5784C"/>
    <w:rsid w:val="00F80A2E"/>
    <w:rsid w:val="00F82CB0"/>
    <w:rsid w:val="00FB07F8"/>
    <w:rsid w:val="00FB7051"/>
    <w:rsid w:val="00FC101C"/>
    <w:rsid w:val="00FC1988"/>
    <w:rsid w:val="00FC5627"/>
    <w:rsid w:val="00FD1086"/>
    <w:rsid w:val="00FE09E8"/>
    <w:rsid w:val="00FE5E36"/>
    <w:rsid w:val="00FE60B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5F4667"/>
  </w:style>
  <w:style w:type="character" w:styleId="a3">
    <w:name w:val="Hyperlink"/>
    <w:basedOn w:val="a0"/>
    <w:uiPriority w:val="99"/>
    <w:semiHidden/>
    <w:unhideWhenUsed/>
    <w:rsid w:val="005F4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6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5F4667"/>
  </w:style>
  <w:style w:type="character" w:styleId="a3">
    <w:name w:val="Hyperlink"/>
    <w:basedOn w:val="a0"/>
    <w:uiPriority w:val="99"/>
    <w:semiHidden/>
    <w:unhideWhenUsed/>
    <w:rsid w:val="005F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1september.ru/" TargetMode="External"/><Relationship Id="rId13" Type="http://schemas.openxmlformats.org/officeDocument/2006/relationships/hyperlink" Target="http://www.rgo.ru/" TargetMode="External"/><Relationship Id="rId18" Type="http://schemas.openxmlformats.org/officeDocument/2006/relationships/hyperlink" Target="http://www.flag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oport.ru/" TargetMode="External"/><Relationship Id="rId7" Type="http://schemas.openxmlformats.org/officeDocument/2006/relationships/hyperlink" Target="http://worldgeo.ru/" TargetMode="External"/><Relationship Id="rId12" Type="http://schemas.openxmlformats.org/officeDocument/2006/relationships/hyperlink" Target="http://planetolog.ru/" TargetMode="External"/><Relationship Id="rId17" Type="http://schemas.openxmlformats.org/officeDocument/2006/relationships/hyperlink" Target="http://www.mirka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o-tur.narod.ru/" TargetMode="External"/><Relationship Id="rId20" Type="http://schemas.openxmlformats.org/officeDocument/2006/relationships/hyperlink" Target="http://geo.histori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eo2000.nm.ru/" TargetMode="External"/><Relationship Id="rId11" Type="http://schemas.openxmlformats.org/officeDocument/2006/relationships/hyperlink" Target="http://www.geoman.ru/" TargetMode="External"/><Relationship Id="rId5" Type="http://schemas.openxmlformats.org/officeDocument/2006/relationships/hyperlink" Target="http://geosite.com.ua/index/0-66" TargetMode="External"/><Relationship Id="rId15" Type="http://schemas.openxmlformats.org/officeDocument/2006/relationships/hyperlink" Target="http://geo2000.n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ps.yandex.ru/" TargetMode="External"/><Relationship Id="rId19" Type="http://schemas.openxmlformats.org/officeDocument/2006/relationships/hyperlink" Target="http://www.karty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grapher.ru/" TargetMode="External"/><Relationship Id="rId14" Type="http://schemas.openxmlformats.org/officeDocument/2006/relationships/hyperlink" Target="http://www.geograf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2015-02-24T06:45:00Z</dcterms:created>
  <dcterms:modified xsi:type="dcterms:W3CDTF">2015-02-24T06:48:00Z</dcterms:modified>
</cp:coreProperties>
</file>